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8A51" w14:textId="77777777" w:rsidR="00425A0C" w:rsidRDefault="00425A0C" w:rsidP="00365990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96CABB2" w14:textId="21500B41" w:rsidR="00EE6BDB" w:rsidRDefault="00886F81" w:rsidP="00C8632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2F3A">
        <w:rPr>
          <w:rFonts w:ascii="Arial" w:hAnsi="Arial" w:cs="Arial"/>
          <w:b/>
          <w:bCs/>
          <w:sz w:val="24"/>
          <w:szCs w:val="24"/>
        </w:rPr>
        <w:t>IDALEN S.A.</w:t>
      </w:r>
      <w:r w:rsidR="008809D4">
        <w:rPr>
          <w:rFonts w:ascii="Arial" w:hAnsi="Arial" w:cs="Arial"/>
          <w:b/>
          <w:sz w:val="24"/>
          <w:szCs w:val="24"/>
        </w:rPr>
        <w:t xml:space="preserve"> </w:t>
      </w:r>
      <w:r w:rsidR="008809D4">
        <w:rPr>
          <w:rFonts w:ascii="Arial" w:hAnsi="Arial" w:cs="Arial"/>
          <w:bCs/>
          <w:sz w:val="24"/>
          <w:szCs w:val="24"/>
        </w:rPr>
        <w:t xml:space="preserve">procura condiciones de trabajo favorables, en un ámbito de motivación y compromiso </w:t>
      </w:r>
      <w:r w:rsidR="00AC22A2">
        <w:rPr>
          <w:rFonts w:ascii="Arial" w:hAnsi="Arial" w:cs="Arial"/>
          <w:bCs/>
          <w:sz w:val="24"/>
          <w:szCs w:val="24"/>
        </w:rPr>
        <w:t xml:space="preserve">cualquiera sea el trabajo dentro de la organización. </w:t>
      </w:r>
    </w:p>
    <w:p w14:paraId="2680D8B4" w14:textId="09264252" w:rsidR="00136CAA" w:rsidRPr="00136CAA" w:rsidRDefault="00EE6BDB" w:rsidP="005C6A6C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035D" w:rsidRPr="00886F81">
        <w:rPr>
          <w:rFonts w:ascii="Arial" w:hAnsi="Arial" w:cs="Arial"/>
        </w:rPr>
        <w:t>roporciona a sus empleados un ambiente de trabajo seguro y justo</w:t>
      </w:r>
      <w:r w:rsidR="008B1B16">
        <w:rPr>
          <w:rFonts w:ascii="Arial" w:hAnsi="Arial" w:cs="Arial"/>
        </w:rPr>
        <w:t>,</w:t>
      </w:r>
      <w:r w:rsidR="0057035D" w:rsidRPr="0088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adhiriéndose</w:t>
      </w:r>
      <w:r w:rsidR="0057035D" w:rsidRPr="00886F81">
        <w:rPr>
          <w:rFonts w:ascii="Arial" w:hAnsi="Arial" w:cs="Arial"/>
        </w:rPr>
        <w:t xml:space="preserve"> a las leyes laborales pertinentes locales, respetando </w:t>
      </w:r>
      <w:r w:rsidR="00C47DAF">
        <w:rPr>
          <w:rFonts w:ascii="Arial" w:hAnsi="Arial" w:cs="Arial"/>
        </w:rPr>
        <w:t>jornadas</w:t>
      </w:r>
      <w:r w:rsidR="002C7E6C">
        <w:rPr>
          <w:rFonts w:ascii="Arial" w:hAnsi="Arial" w:cs="Arial"/>
        </w:rPr>
        <w:t xml:space="preserve"> con horario</w:t>
      </w:r>
      <w:r w:rsidR="004D5BA8">
        <w:rPr>
          <w:rFonts w:ascii="Arial" w:hAnsi="Arial" w:cs="Arial"/>
        </w:rPr>
        <w:t>s</w:t>
      </w:r>
      <w:r w:rsidR="002C7E6C">
        <w:rPr>
          <w:rFonts w:ascii="Arial" w:hAnsi="Arial" w:cs="Arial"/>
        </w:rPr>
        <w:t xml:space="preserve"> de trabajo y descansos definidos</w:t>
      </w:r>
      <w:r w:rsidR="0057035D" w:rsidRPr="00886F81">
        <w:rPr>
          <w:rFonts w:ascii="Arial" w:hAnsi="Arial" w:cs="Arial"/>
        </w:rPr>
        <w:t xml:space="preserve">, </w:t>
      </w:r>
      <w:r w:rsidR="00BE4371">
        <w:rPr>
          <w:rFonts w:ascii="Arial" w:hAnsi="Arial" w:cs="Arial"/>
        </w:rPr>
        <w:t>18 años como edad mínima de trabajo</w:t>
      </w:r>
      <w:r w:rsidR="0057035D" w:rsidRPr="00886F81">
        <w:rPr>
          <w:rFonts w:ascii="Arial" w:hAnsi="Arial" w:cs="Arial"/>
        </w:rPr>
        <w:t>, compromiso y capacitación en seguridad laboral</w:t>
      </w:r>
      <w:r w:rsidR="00136CAA">
        <w:rPr>
          <w:rFonts w:ascii="Arial" w:hAnsi="Arial" w:cs="Arial"/>
        </w:rPr>
        <w:t xml:space="preserve"> </w:t>
      </w:r>
      <w:r w:rsidR="00136CAA" w:rsidRPr="00136CAA">
        <w:rPr>
          <w:rFonts w:ascii="Arial" w:hAnsi="Arial" w:cs="Arial"/>
        </w:rPr>
        <w:t xml:space="preserve">para lograr la aplicación de las directrices asumidas acorde a sus responsabilidades en forma consciente y responsable. </w:t>
      </w:r>
    </w:p>
    <w:p w14:paraId="6B1A5E8C" w14:textId="38062F6F" w:rsidR="0057035D" w:rsidRPr="00886F81" w:rsidRDefault="0057035D" w:rsidP="000E63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685368E" w14:textId="53CB02CC" w:rsidR="004310FE" w:rsidRPr="00951CED" w:rsidRDefault="004310FE" w:rsidP="00C8632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951CED">
        <w:rPr>
          <w:rFonts w:ascii="Arial" w:hAnsi="Arial" w:cs="Arial"/>
          <w:color w:val="auto"/>
        </w:rPr>
        <w:t>Todas las personas se</w:t>
      </w:r>
      <w:r w:rsidR="00951CED">
        <w:rPr>
          <w:rFonts w:ascii="Arial" w:hAnsi="Arial" w:cs="Arial"/>
          <w:color w:val="auto"/>
        </w:rPr>
        <w:t xml:space="preserve"> </w:t>
      </w:r>
      <w:r w:rsidR="0044019D">
        <w:rPr>
          <w:rFonts w:ascii="Arial" w:hAnsi="Arial" w:cs="Arial"/>
          <w:color w:val="auto"/>
        </w:rPr>
        <w:t>considerarán</w:t>
      </w:r>
      <w:r w:rsidRPr="00951CED">
        <w:rPr>
          <w:rFonts w:ascii="Arial" w:hAnsi="Arial" w:cs="Arial"/>
          <w:color w:val="auto"/>
        </w:rPr>
        <w:t xml:space="preserve"> iguales y gozarán de los mismos derechos, libertades y oportunidades, sin discriminación </w:t>
      </w:r>
      <w:proofErr w:type="gramStart"/>
      <w:r w:rsidRPr="00951CED">
        <w:rPr>
          <w:rFonts w:ascii="Arial" w:hAnsi="Arial" w:cs="Arial"/>
          <w:color w:val="auto"/>
        </w:rPr>
        <w:t>en razón de</w:t>
      </w:r>
      <w:proofErr w:type="gramEnd"/>
      <w:r w:rsidRPr="00951CED">
        <w:rPr>
          <w:rFonts w:ascii="Arial" w:hAnsi="Arial" w:cs="Arial"/>
          <w:color w:val="auto"/>
        </w:rPr>
        <w:t xml:space="preserve"> edad, sexo, etnia, color, origen social, idioma, religión, filiación política o sindical, posición económica, orientación sexual, o diferencia de cualquier otra índole. </w:t>
      </w:r>
    </w:p>
    <w:p w14:paraId="61B219B8" w14:textId="77777777" w:rsidR="000E6310" w:rsidRDefault="000E6310" w:rsidP="000E63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2332F2C9" w14:textId="77777777" w:rsidR="000E6310" w:rsidRDefault="000E6310" w:rsidP="00C8632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Pr="00886F81">
        <w:rPr>
          <w:rFonts w:ascii="Arial" w:hAnsi="Arial" w:cs="Arial"/>
          <w:sz w:val="24"/>
          <w:szCs w:val="24"/>
        </w:rPr>
        <w:t>rechaza toda forma trabajo infantil y explotación de menores.</w:t>
      </w:r>
    </w:p>
    <w:p w14:paraId="5350BD70" w14:textId="3FE3DA1A" w:rsidR="0083236B" w:rsidRPr="00886F81" w:rsidRDefault="0083236B" w:rsidP="008B673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F81">
        <w:rPr>
          <w:rFonts w:ascii="Arial" w:hAnsi="Arial" w:cs="Arial"/>
          <w:sz w:val="24"/>
          <w:szCs w:val="24"/>
        </w:rPr>
        <w:t xml:space="preserve">El trabajo es siempre de mutuo acuerdo entre el empleado y la organización, rechazando toda forma de acoso y discriminación en el ambiente laboral, respetando también su libertad para asociarse en sindicatos en forma libre </w:t>
      </w:r>
      <w:r w:rsidR="00ED7442">
        <w:rPr>
          <w:rFonts w:ascii="Arial" w:hAnsi="Arial" w:cs="Arial"/>
          <w:sz w:val="24"/>
          <w:szCs w:val="24"/>
        </w:rPr>
        <w:t>para que</w:t>
      </w:r>
      <w:r w:rsidRPr="00886F81">
        <w:rPr>
          <w:rFonts w:ascii="Arial" w:hAnsi="Arial" w:cs="Arial"/>
          <w:sz w:val="24"/>
          <w:szCs w:val="24"/>
        </w:rPr>
        <w:t xml:space="preserve"> puedan negociar colectivamente con la organización.</w:t>
      </w:r>
    </w:p>
    <w:p w14:paraId="1B7F8E5C" w14:textId="05EBE5B0" w:rsidR="000A529F" w:rsidRPr="000A529F" w:rsidRDefault="000A529F" w:rsidP="00C86325">
      <w:pPr>
        <w:pStyle w:val="Default"/>
        <w:ind w:firstLine="567"/>
        <w:jc w:val="both"/>
        <w:rPr>
          <w:rFonts w:ascii="Arial" w:hAnsi="Arial" w:cs="Arial"/>
        </w:rPr>
      </w:pPr>
      <w:r w:rsidRPr="000A529F">
        <w:rPr>
          <w:rFonts w:ascii="Arial" w:hAnsi="Arial" w:cs="Arial"/>
        </w:rPr>
        <w:t xml:space="preserve">Se manejan criterios de remuneración, en función de la responsabilidad del cargo y desempeño en las tareas asignadas, respetando los convenios colectivos </w:t>
      </w:r>
      <w:r w:rsidR="00BA513E">
        <w:rPr>
          <w:rFonts w:ascii="Arial" w:hAnsi="Arial" w:cs="Arial"/>
        </w:rPr>
        <w:t>y laudos acordados</w:t>
      </w:r>
      <w:r w:rsidRPr="000A529F">
        <w:rPr>
          <w:rFonts w:ascii="Arial" w:hAnsi="Arial" w:cs="Arial"/>
        </w:rPr>
        <w:t xml:space="preserve">. </w:t>
      </w:r>
    </w:p>
    <w:p w14:paraId="172D93A3" w14:textId="77777777" w:rsidR="0083236B" w:rsidRDefault="0083236B" w:rsidP="00C86325">
      <w:pPr>
        <w:tabs>
          <w:tab w:val="left" w:pos="6237"/>
          <w:tab w:val="left" w:pos="8222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E4124B7" w14:textId="0471EAF9" w:rsidR="00830348" w:rsidRPr="00C86325" w:rsidRDefault="00830348" w:rsidP="00C86325">
      <w:pPr>
        <w:tabs>
          <w:tab w:val="left" w:pos="6237"/>
          <w:tab w:val="left" w:pos="8222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86325">
        <w:rPr>
          <w:rFonts w:ascii="Arial" w:hAnsi="Arial" w:cs="Arial"/>
          <w:sz w:val="24"/>
          <w:szCs w:val="24"/>
        </w:rPr>
        <w:t xml:space="preserve">Se implementan </w:t>
      </w:r>
      <w:r w:rsidR="00C86325" w:rsidRPr="00C86325">
        <w:rPr>
          <w:rFonts w:ascii="Arial" w:hAnsi="Arial" w:cs="Arial"/>
          <w:sz w:val="24"/>
          <w:szCs w:val="24"/>
        </w:rPr>
        <w:t>sanciones</w:t>
      </w:r>
      <w:r w:rsidRPr="00C86325">
        <w:rPr>
          <w:rFonts w:ascii="Arial" w:hAnsi="Arial" w:cs="Arial"/>
          <w:sz w:val="24"/>
          <w:szCs w:val="24"/>
        </w:rPr>
        <w:t xml:space="preserve"> según corresponda </w:t>
      </w:r>
      <w:r w:rsidR="00C86325" w:rsidRPr="00C86325">
        <w:rPr>
          <w:rFonts w:ascii="Arial" w:hAnsi="Arial" w:cs="Arial"/>
          <w:sz w:val="24"/>
          <w:szCs w:val="24"/>
        </w:rPr>
        <w:t xml:space="preserve">en </w:t>
      </w:r>
      <w:r w:rsidRPr="00C86325">
        <w:rPr>
          <w:rFonts w:ascii="Arial" w:hAnsi="Arial" w:cs="Arial"/>
          <w:sz w:val="24"/>
          <w:szCs w:val="24"/>
        </w:rPr>
        <w:t>casos de corrupción, acoso laboral o moral, uso de alcohol y drogas, y cualquier tipo de actitudes no éticas.</w:t>
      </w:r>
    </w:p>
    <w:p w14:paraId="040BD0ED" w14:textId="77777777" w:rsidR="0083236B" w:rsidRDefault="0083236B" w:rsidP="00DD442D">
      <w:pPr>
        <w:tabs>
          <w:tab w:val="left" w:pos="6237"/>
          <w:tab w:val="left" w:pos="8222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C0B6887" w14:textId="77777777" w:rsidR="0083236B" w:rsidRDefault="0083236B" w:rsidP="00DD442D">
      <w:pPr>
        <w:tabs>
          <w:tab w:val="left" w:pos="6237"/>
          <w:tab w:val="left" w:pos="8222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63D6404" w14:textId="77777777" w:rsidR="008809D4" w:rsidRDefault="008809D4" w:rsidP="008809D4">
      <w:pPr>
        <w:pStyle w:val="Default"/>
      </w:pPr>
    </w:p>
    <w:p w14:paraId="0885B4AA" w14:textId="581D49B5" w:rsidR="0083236B" w:rsidRDefault="008809D4" w:rsidP="00C86325">
      <w:pPr>
        <w:pStyle w:val="Default"/>
        <w:rPr>
          <w:rFonts w:ascii="Arial" w:hAnsi="Arial" w:cs="Arial"/>
          <w:b/>
          <w:bCs/>
        </w:rPr>
      </w:pPr>
      <w:r>
        <w:t xml:space="preserve"> </w:t>
      </w:r>
    </w:p>
    <w:p w14:paraId="55F6572A" w14:textId="77777777" w:rsidR="0083236B" w:rsidRDefault="0083236B" w:rsidP="00DD442D">
      <w:pPr>
        <w:tabs>
          <w:tab w:val="left" w:pos="6237"/>
          <w:tab w:val="left" w:pos="8222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3D2801D" w14:textId="7C72A00C" w:rsidR="000D3ABB" w:rsidRPr="009D2F3A" w:rsidRDefault="000D3ABB" w:rsidP="000D3A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D3ABB" w:rsidRPr="009D2F3A" w:rsidSect="009D2F3A">
      <w:headerReference w:type="default" r:id="rId8"/>
      <w:footerReference w:type="default" r:id="rId9"/>
      <w:pgSz w:w="11906" w:h="16838"/>
      <w:pgMar w:top="1418" w:right="1418" w:bottom="1418" w:left="1418" w:header="567" w:footer="113" w:gutter="0"/>
      <w:pgBorders w:offsetFrom="page">
        <w:top w:val="single" w:sz="4" w:space="24" w:color="7B6A4D" w:themeColor="accent3" w:themeShade="BF"/>
        <w:left w:val="single" w:sz="4" w:space="24" w:color="7B6A4D" w:themeColor="accent3" w:themeShade="BF"/>
        <w:bottom w:val="single" w:sz="4" w:space="24" w:color="7B6A4D" w:themeColor="accent3" w:themeShade="BF"/>
        <w:right w:val="single" w:sz="4" w:space="24" w:color="7B6A4D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C5A0" w14:textId="77777777" w:rsidR="00604DBE" w:rsidRDefault="00604DBE" w:rsidP="00061D76">
      <w:pPr>
        <w:spacing w:after="0" w:line="240" w:lineRule="auto"/>
      </w:pPr>
      <w:r>
        <w:separator/>
      </w:r>
    </w:p>
  </w:endnote>
  <w:endnote w:type="continuationSeparator" w:id="0">
    <w:p w14:paraId="64D17F54" w14:textId="77777777" w:rsidR="00604DBE" w:rsidRDefault="00604DBE" w:rsidP="000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572" w:tblpY="95"/>
      <w:tblW w:w="10206" w:type="dxa"/>
      <w:tblBorders>
        <w:top w:val="single" w:sz="4" w:space="0" w:color="7B6A4D" w:themeColor="accent3" w:themeShade="BF"/>
        <w:left w:val="single" w:sz="4" w:space="0" w:color="7B6A4D" w:themeColor="accent3" w:themeShade="BF"/>
        <w:bottom w:val="single" w:sz="4" w:space="0" w:color="7B6A4D" w:themeColor="accent3" w:themeShade="BF"/>
        <w:right w:val="single" w:sz="4" w:space="0" w:color="7B6A4D" w:themeColor="accent3" w:themeShade="BF"/>
        <w:insideH w:val="single" w:sz="4" w:space="0" w:color="7B6A4D" w:themeColor="accent3" w:themeShade="BF"/>
        <w:insideV w:val="single" w:sz="4" w:space="0" w:color="7B6A4D" w:themeColor="accent3" w:themeShade="BF"/>
      </w:tblBorders>
      <w:tblLook w:val="04A0" w:firstRow="1" w:lastRow="0" w:firstColumn="1" w:lastColumn="0" w:noHBand="0" w:noVBand="1"/>
    </w:tblPr>
    <w:tblGrid>
      <w:gridCol w:w="5387"/>
      <w:gridCol w:w="4819"/>
    </w:tblGrid>
    <w:tr w:rsidR="00A418BC" w:rsidRPr="00963418" w14:paraId="15E683D0" w14:textId="77777777" w:rsidTr="00CB5636">
      <w:trPr>
        <w:trHeight w:val="482"/>
      </w:trPr>
      <w:tc>
        <w:tcPr>
          <w:tcW w:w="5387" w:type="dxa"/>
          <w:tcBorders>
            <w:bottom w:val="single" w:sz="4" w:space="0" w:color="7B6A4D" w:themeColor="accent3" w:themeShade="BF"/>
          </w:tcBorders>
          <w:vAlign w:val="center"/>
        </w:tcPr>
        <w:p w14:paraId="3103D944" w14:textId="77777777" w:rsidR="00A418BC" w:rsidRPr="00AD51D1" w:rsidRDefault="00A418BC" w:rsidP="000D3ABB">
          <w:pPr>
            <w:pStyle w:val="Piedepgina"/>
            <w:ind w:right="10"/>
            <w:jc w:val="center"/>
            <w:rPr>
              <w:rFonts w:ascii="Arial" w:hAnsi="Arial" w:cs="Arial"/>
              <w:color w:val="000000"/>
            </w:rPr>
          </w:pPr>
          <w:r w:rsidRPr="00AD51D1">
            <w:rPr>
              <w:rFonts w:ascii="Arial" w:hAnsi="Arial" w:cs="Arial"/>
              <w:b/>
              <w:color w:val="000000"/>
            </w:rPr>
            <w:t>REALIZADO POR:</w:t>
          </w:r>
          <w:r w:rsidRPr="00AD51D1">
            <w:rPr>
              <w:rFonts w:ascii="Arial" w:hAnsi="Arial" w:cs="Arial"/>
              <w:color w:val="000000"/>
            </w:rPr>
            <w:t xml:space="preserve">  </w:t>
          </w:r>
          <w:r w:rsidR="00F76BDB" w:rsidRPr="00AD51D1">
            <w:rPr>
              <w:rFonts w:ascii="Arial" w:hAnsi="Arial" w:cs="Arial"/>
              <w:color w:val="000000"/>
            </w:rPr>
            <w:t>equipo SST</w:t>
          </w:r>
        </w:p>
      </w:tc>
      <w:tc>
        <w:tcPr>
          <w:tcW w:w="4819" w:type="dxa"/>
          <w:vAlign w:val="center"/>
        </w:tcPr>
        <w:p w14:paraId="7BB2D01B" w14:textId="77777777" w:rsidR="00A418BC" w:rsidRPr="00AD51D1" w:rsidRDefault="00A418BC" w:rsidP="000D3ABB">
          <w:pPr>
            <w:pStyle w:val="Piedepgina"/>
            <w:ind w:right="-19"/>
            <w:jc w:val="center"/>
            <w:rPr>
              <w:rFonts w:ascii="Arial" w:hAnsi="Arial" w:cs="Arial"/>
              <w:b/>
              <w:color w:val="000000"/>
            </w:rPr>
          </w:pPr>
          <w:r w:rsidRPr="00AD51D1">
            <w:rPr>
              <w:rFonts w:ascii="Arial" w:hAnsi="Arial" w:cs="Arial"/>
              <w:b/>
              <w:color w:val="000000"/>
            </w:rPr>
            <w:t>APROBADO POR:</w:t>
          </w:r>
          <w:r w:rsidRPr="00AD51D1">
            <w:rPr>
              <w:rFonts w:ascii="Arial" w:hAnsi="Arial" w:cs="Arial"/>
              <w:color w:val="000000"/>
            </w:rPr>
            <w:t xml:space="preserve">  Guillermo Martino</w:t>
          </w:r>
        </w:p>
      </w:tc>
    </w:tr>
  </w:tbl>
  <w:p w14:paraId="475B7A89" w14:textId="77777777" w:rsidR="00530E0E" w:rsidRDefault="00530E0E" w:rsidP="000D3ABB">
    <w:pPr>
      <w:pStyle w:val="Piedepgina"/>
      <w:pBdr>
        <w:top w:val="single" w:sz="24" w:space="0" w:color="A28E6A" w:themeColor="accent3"/>
      </w:pBdr>
      <w:rPr>
        <w:i/>
        <w:iCs/>
        <w:color w:val="8C8C8C" w:themeColor="background1" w:themeShade="8C"/>
      </w:rPr>
    </w:pPr>
  </w:p>
  <w:p w14:paraId="1B78A78C" w14:textId="77777777" w:rsidR="00530E0E" w:rsidRDefault="00530E0E" w:rsidP="00AD51D1">
    <w:pPr>
      <w:pStyle w:val="Piedepgina"/>
      <w:tabs>
        <w:tab w:val="clear" w:pos="4252"/>
        <w:tab w:val="clear" w:pos="8504"/>
        <w:tab w:val="left" w:pos="5850"/>
      </w:tabs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17B8B8A4" wp14:editId="2490395B">
          <wp:simplePos x="0" y="0"/>
          <wp:positionH relativeFrom="column">
            <wp:posOffset>1276350</wp:posOffset>
          </wp:positionH>
          <wp:positionV relativeFrom="paragraph">
            <wp:posOffset>1171575</wp:posOffset>
          </wp:positionV>
          <wp:extent cx="5257800" cy="2000250"/>
          <wp:effectExtent l="0" t="0" r="0" b="0"/>
          <wp:wrapNone/>
          <wp:docPr id="4" name="Imagen 4" descr="Descripción: idal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dal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1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3F93" w14:textId="77777777" w:rsidR="00604DBE" w:rsidRDefault="00604DBE" w:rsidP="00061D76">
      <w:pPr>
        <w:spacing w:after="0" w:line="240" w:lineRule="auto"/>
      </w:pPr>
      <w:r>
        <w:separator/>
      </w:r>
    </w:p>
  </w:footnote>
  <w:footnote w:type="continuationSeparator" w:id="0">
    <w:p w14:paraId="49650BBE" w14:textId="77777777" w:rsidR="00604DBE" w:rsidRDefault="00604DBE" w:rsidP="000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78" w:type="dxa"/>
      <w:tblInd w:w="-563" w:type="dxa"/>
      <w:tblBorders>
        <w:top w:val="single" w:sz="4" w:space="0" w:color="7B6A4D" w:themeColor="accent3" w:themeShade="BF"/>
        <w:left w:val="single" w:sz="4" w:space="0" w:color="7B6A4D" w:themeColor="accent3" w:themeShade="BF"/>
        <w:bottom w:val="single" w:sz="4" w:space="0" w:color="7B6A4D" w:themeColor="accent3" w:themeShade="BF"/>
        <w:right w:val="single" w:sz="4" w:space="0" w:color="7B6A4D" w:themeColor="accent3" w:themeShade="BF"/>
        <w:insideH w:val="single" w:sz="4" w:space="0" w:color="7B6A4D" w:themeColor="accent3" w:themeShade="BF"/>
        <w:insideV w:val="single" w:sz="4" w:space="0" w:color="7B6A4D" w:themeColor="accent3" w:themeShade="BF"/>
      </w:tblBorders>
      <w:tblLook w:val="04A0" w:firstRow="1" w:lastRow="0" w:firstColumn="1" w:lastColumn="0" w:noHBand="0" w:noVBand="1"/>
    </w:tblPr>
    <w:tblGrid>
      <w:gridCol w:w="2118"/>
      <w:gridCol w:w="5953"/>
      <w:gridCol w:w="2107"/>
    </w:tblGrid>
    <w:tr w:rsidR="005B6430" w:rsidRPr="0019720C" w14:paraId="49105582" w14:textId="77777777" w:rsidTr="00452A23">
      <w:trPr>
        <w:trHeight w:val="419"/>
      </w:trPr>
      <w:tc>
        <w:tcPr>
          <w:tcW w:w="2118" w:type="dxa"/>
          <w:vMerge w:val="restart"/>
          <w:vAlign w:val="center"/>
        </w:tcPr>
        <w:p w14:paraId="1DEB58E5" w14:textId="77777777" w:rsidR="005B6430" w:rsidRPr="0019720C" w:rsidRDefault="00193915" w:rsidP="005B643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702D00" wp14:editId="547B42A6">
                <wp:simplePos x="0" y="0"/>
                <wp:positionH relativeFrom="column">
                  <wp:posOffset>44450</wp:posOffset>
                </wp:positionH>
                <wp:positionV relativeFrom="paragraph">
                  <wp:posOffset>3175</wp:posOffset>
                </wp:positionV>
                <wp:extent cx="1095375" cy="439420"/>
                <wp:effectExtent l="0" t="0" r="0" b="0"/>
                <wp:wrapNone/>
                <wp:docPr id="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1106" b="66129" l="9931" r="89607">
                                      <a14:foregroundMark x1="34180" y1="48618" x2="87298" y2="47235"/>
                                      <a14:foregroundMark x1="29330" y1="49309" x2="86605" y2="52074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89" t="31751" r="9091" b="35969"/>
                        <a:stretch/>
                      </pic:blipFill>
                      <pic:spPr bwMode="auto">
                        <a:xfrm>
                          <a:off x="0" y="0"/>
                          <a:ext cx="1095375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vAlign w:val="center"/>
        </w:tcPr>
        <w:p w14:paraId="68BE12FE" w14:textId="77777777" w:rsidR="005B6430" w:rsidRPr="00A27094" w:rsidRDefault="00F76BDB" w:rsidP="00023F9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Sistema de SST</w:t>
          </w:r>
        </w:p>
      </w:tc>
      <w:tc>
        <w:tcPr>
          <w:tcW w:w="2107" w:type="dxa"/>
          <w:vMerge w:val="restart"/>
          <w:vAlign w:val="center"/>
        </w:tcPr>
        <w:p w14:paraId="5EEB9741" w14:textId="65B817A8" w:rsidR="005B6430" w:rsidRPr="005225EB" w:rsidRDefault="00F76BDB" w:rsidP="00EE1574">
          <w:pPr>
            <w:jc w:val="center"/>
            <w:rPr>
              <w:rFonts w:ascii="Arial" w:hAnsi="Arial" w:cs="Arial"/>
            </w:rPr>
          </w:pPr>
          <w:r w:rsidRPr="005225EB">
            <w:rPr>
              <w:rFonts w:ascii="Arial" w:hAnsi="Arial" w:cs="Arial"/>
            </w:rPr>
            <w:t>Versión 0</w:t>
          </w:r>
          <w:r w:rsidR="002155E6">
            <w:rPr>
              <w:rFonts w:ascii="Arial" w:hAnsi="Arial" w:cs="Arial"/>
            </w:rPr>
            <w:t>1</w:t>
          </w:r>
        </w:p>
        <w:p w14:paraId="0F16718E" w14:textId="2F46A643" w:rsidR="005B6430" w:rsidRPr="005225EB" w:rsidRDefault="002155E6" w:rsidP="00EE1574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Octubre-</w:t>
          </w:r>
          <w:r w:rsidR="00EE1574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2</w:t>
          </w:r>
        </w:p>
        <w:p w14:paraId="6B0F1F5D" w14:textId="77777777" w:rsidR="005B6430" w:rsidRPr="005225EB" w:rsidRDefault="005B6430" w:rsidP="00EE1574">
          <w:pPr>
            <w:jc w:val="center"/>
            <w:rPr>
              <w:rFonts w:ascii="Arial" w:hAnsi="Arial" w:cs="Arial"/>
            </w:rPr>
          </w:pPr>
          <w:r w:rsidRPr="005225EB">
            <w:rPr>
              <w:rFonts w:ascii="Arial" w:hAnsi="Arial" w:cs="Arial"/>
            </w:rPr>
            <w:t>Pág. 1/1</w:t>
          </w:r>
        </w:p>
        <w:p w14:paraId="3E331744" w14:textId="605925FB" w:rsidR="00023F9C" w:rsidRPr="0019720C" w:rsidRDefault="00023F9C" w:rsidP="00EE1574">
          <w:pPr>
            <w:jc w:val="center"/>
          </w:pPr>
          <w:r w:rsidRPr="005225EB">
            <w:rPr>
              <w:rFonts w:ascii="Arial" w:hAnsi="Arial" w:cs="Arial"/>
            </w:rPr>
            <w:t>DOC-1</w:t>
          </w:r>
          <w:r w:rsidR="000D273F">
            <w:rPr>
              <w:rFonts w:ascii="Arial" w:hAnsi="Arial" w:cs="Arial"/>
            </w:rPr>
            <w:t>3</w:t>
          </w:r>
        </w:p>
      </w:tc>
    </w:tr>
    <w:tr w:rsidR="005B6430" w:rsidRPr="0019720C" w14:paraId="53FE1936" w14:textId="77777777" w:rsidTr="00452A23">
      <w:trPr>
        <w:trHeight w:val="420"/>
      </w:trPr>
      <w:tc>
        <w:tcPr>
          <w:tcW w:w="2118" w:type="dxa"/>
          <w:vMerge/>
          <w:vAlign w:val="center"/>
        </w:tcPr>
        <w:p w14:paraId="12AD32D9" w14:textId="77777777" w:rsidR="005B6430" w:rsidRDefault="005B6430" w:rsidP="005B6430">
          <w:pPr>
            <w:jc w:val="center"/>
            <w:rPr>
              <w:noProof/>
              <w:lang w:val="es-ES" w:eastAsia="es-ES"/>
            </w:rPr>
          </w:pPr>
        </w:p>
      </w:tc>
      <w:tc>
        <w:tcPr>
          <w:tcW w:w="5953" w:type="dxa"/>
          <w:tcBorders>
            <w:bottom w:val="single" w:sz="4" w:space="0" w:color="7B6A4D" w:themeColor="accent3" w:themeShade="BF"/>
          </w:tcBorders>
          <w:vAlign w:val="center"/>
        </w:tcPr>
        <w:p w14:paraId="19846169" w14:textId="004AD3D7" w:rsidR="005B6430" w:rsidRDefault="00811AC6" w:rsidP="00351A7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POLÍTICAS LABORALES DE LA EMPRESA</w:t>
          </w:r>
        </w:p>
      </w:tc>
      <w:tc>
        <w:tcPr>
          <w:tcW w:w="2107" w:type="dxa"/>
          <w:vMerge/>
          <w:tcBorders>
            <w:bottom w:val="single" w:sz="4" w:space="0" w:color="7B6A4D" w:themeColor="accent3" w:themeShade="BF"/>
          </w:tcBorders>
        </w:tcPr>
        <w:p w14:paraId="0699C3ED" w14:textId="77777777" w:rsidR="005B6430" w:rsidRPr="0019720C" w:rsidRDefault="005B6430" w:rsidP="00E558C1"/>
      </w:tc>
    </w:tr>
  </w:tbl>
  <w:p w14:paraId="561A1CB5" w14:textId="77777777" w:rsidR="00061D76" w:rsidRDefault="00061D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B49"/>
    <w:multiLevelType w:val="multilevel"/>
    <w:tmpl w:val="8126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D4034"/>
    <w:multiLevelType w:val="multilevel"/>
    <w:tmpl w:val="B63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B3BF5"/>
    <w:multiLevelType w:val="hybridMultilevel"/>
    <w:tmpl w:val="82628A3E"/>
    <w:lvl w:ilvl="0" w:tplc="134EEE6A">
      <w:start w:val="1"/>
      <w:numFmt w:val="decimal"/>
      <w:lvlText w:val="%1."/>
      <w:lvlJc w:val="left"/>
      <w:pPr>
        <w:ind w:left="1920" w:hanging="360"/>
      </w:pPr>
      <w:rPr>
        <w:i w:val="0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2640" w:hanging="360"/>
      </w:pPr>
    </w:lvl>
    <w:lvl w:ilvl="2" w:tplc="380A001B" w:tentative="1">
      <w:start w:val="1"/>
      <w:numFmt w:val="lowerRoman"/>
      <w:lvlText w:val="%3."/>
      <w:lvlJc w:val="right"/>
      <w:pPr>
        <w:ind w:left="3360" w:hanging="180"/>
      </w:pPr>
    </w:lvl>
    <w:lvl w:ilvl="3" w:tplc="380A000F" w:tentative="1">
      <w:start w:val="1"/>
      <w:numFmt w:val="decimal"/>
      <w:lvlText w:val="%4."/>
      <w:lvlJc w:val="left"/>
      <w:pPr>
        <w:ind w:left="4080" w:hanging="360"/>
      </w:pPr>
    </w:lvl>
    <w:lvl w:ilvl="4" w:tplc="380A0019" w:tentative="1">
      <w:start w:val="1"/>
      <w:numFmt w:val="lowerLetter"/>
      <w:lvlText w:val="%5."/>
      <w:lvlJc w:val="left"/>
      <w:pPr>
        <w:ind w:left="4800" w:hanging="360"/>
      </w:pPr>
    </w:lvl>
    <w:lvl w:ilvl="5" w:tplc="380A001B" w:tentative="1">
      <w:start w:val="1"/>
      <w:numFmt w:val="lowerRoman"/>
      <w:lvlText w:val="%6."/>
      <w:lvlJc w:val="right"/>
      <w:pPr>
        <w:ind w:left="5520" w:hanging="180"/>
      </w:pPr>
    </w:lvl>
    <w:lvl w:ilvl="6" w:tplc="380A000F" w:tentative="1">
      <w:start w:val="1"/>
      <w:numFmt w:val="decimal"/>
      <w:lvlText w:val="%7."/>
      <w:lvlJc w:val="left"/>
      <w:pPr>
        <w:ind w:left="6240" w:hanging="360"/>
      </w:pPr>
    </w:lvl>
    <w:lvl w:ilvl="7" w:tplc="380A0019" w:tentative="1">
      <w:start w:val="1"/>
      <w:numFmt w:val="lowerLetter"/>
      <w:lvlText w:val="%8."/>
      <w:lvlJc w:val="left"/>
      <w:pPr>
        <w:ind w:left="6960" w:hanging="360"/>
      </w:pPr>
    </w:lvl>
    <w:lvl w:ilvl="8" w:tplc="3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7877867"/>
    <w:multiLevelType w:val="multilevel"/>
    <w:tmpl w:val="A758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85584"/>
    <w:multiLevelType w:val="multilevel"/>
    <w:tmpl w:val="E81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267349">
    <w:abstractNumId w:val="1"/>
  </w:num>
  <w:num w:numId="2" w16cid:durableId="606430407">
    <w:abstractNumId w:val="0"/>
  </w:num>
  <w:num w:numId="3" w16cid:durableId="1560167544">
    <w:abstractNumId w:val="4"/>
  </w:num>
  <w:num w:numId="4" w16cid:durableId="579557018">
    <w:abstractNumId w:val="3"/>
  </w:num>
  <w:num w:numId="5" w16cid:durableId="131506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62"/>
    <w:rsid w:val="00000F2D"/>
    <w:rsid w:val="00004E29"/>
    <w:rsid w:val="00006C82"/>
    <w:rsid w:val="00023F9C"/>
    <w:rsid w:val="00033452"/>
    <w:rsid w:val="0005672C"/>
    <w:rsid w:val="00061D76"/>
    <w:rsid w:val="00087BC2"/>
    <w:rsid w:val="000A529F"/>
    <w:rsid w:val="000C2A87"/>
    <w:rsid w:val="000D273F"/>
    <w:rsid w:val="000D3ABB"/>
    <w:rsid w:val="000E6310"/>
    <w:rsid w:val="0010059A"/>
    <w:rsid w:val="00101CAE"/>
    <w:rsid w:val="001146CC"/>
    <w:rsid w:val="00121F75"/>
    <w:rsid w:val="00136246"/>
    <w:rsid w:val="00136CAA"/>
    <w:rsid w:val="001565BD"/>
    <w:rsid w:val="00193915"/>
    <w:rsid w:val="001D08D1"/>
    <w:rsid w:val="002155E6"/>
    <w:rsid w:val="002503B1"/>
    <w:rsid w:val="0025705A"/>
    <w:rsid w:val="002A29B4"/>
    <w:rsid w:val="002C7E6C"/>
    <w:rsid w:val="002E5CAC"/>
    <w:rsid w:val="00334E62"/>
    <w:rsid w:val="003365A3"/>
    <w:rsid w:val="00351A7C"/>
    <w:rsid w:val="00363811"/>
    <w:rsid w:val="00365990"/>
    <w:rsid w:val="003669BE"/>
    <w:rsid w:val="003A6928"/>
    <w:rsid w:val="003B3283"/>
    <w:rsid w:val="003D0E5E"/>
    <w:rsid w:val="003E30D1"/>
    <w:rsid w:val="003F72CE"/>
    <w:rsid w:val="004147CB"/>
    <w:rsid w:val="00425A0C"/>
    <w:rsid w:val="004310FE"/>
    <w:rsid w:val="0044019D"/>
    <w:rsid w:val="00445A98"/>
    <w:rsid w:val="00452A1F"/>
    <w:rsid w:val="00452A23"/>
    <w:rsid w:val="004A3018"/>
    <w:rsid w:val="004C1738"/>
    <w:rsid w:val="004D1753"/>
    <w:rsid w:val="004D5BA8"/>
    <w:rsid w:val="005225EB"/>
    <w:rsid w:val="00530E0E"/>
    <w:rsid w:val="00554B0C"/>
    <w:rsid w:val="0057035D"/>
    <w:rsid w:val="005802C5"/>
    <w:rsid w:val="005B6430"/>
    <w:rsid w:val="005C6A6C"/>
    <w:rsid w:val="005D63A3"/>
    <w:rsid w:val="006005E1"/>
    <w:rsid w:val="00604DBE"/>
    <w:rsid w:val="00642DBB"/>
    <w:rsid w:val="00644069"/>
    <w:rsid w:val="006C662E"/>
    <w:rsid w:val="006E34DD"/>
    <w:rsid w:val="00726EF9"/>
    <w:rsid w:val="007A01D0"/>
    <w:rsid w:val="007B2E5D"/>
    <w:rsid w:val="00811AC6"/>
    <w:rsid w:val="00830348"/>
    <w:rsid w:val="0083236B"/>
    <w:rsid w:val="00856494"/>
    <w:rsid w:val="0086210E"/>
    <w:rsid w:val="008809D4"/>
    <w:rsid w:val="00886F81"/>
    <w:rsid w:val="008A58E9"/>
    <w:rsid w:val="008B1B16"/>
    <w:rsid w:val="008B673A"/>
    <w:rsid w:val="008C20F3"/>
    <w:rsid w:val="008C34CF"/>
    <w:rsid w:val="009273A9"/>
    <w:rsid w:val="00936ED9"/>
    <w:rsid w:val="0094289A"/>
    <w:rsid w:val="00951CED"/>
    <w:rsid w:val="00971E61"/>
    <w:rsid w:val="009813CC"/>
    <w:rsid w:val="00981436"/>
    <w:rsid w:val="009B625B"/>
    <w:rsid w:val="009C3AB6"/>
    <w:rsid w:val="009D2F3A"/>
    <w:rsid w:val="00A27094"/>
    <w:rsid w:val="00A418BC"/>
    <w:rsid w:val="00A60D52"/>
    <w:rsid w:val="00A70889"/>
    <w:rsid w:val="00A92793"/>
    <w:rsid w:val="00AC22A2"/>
    <w:rsid w:val="00AC4A52"/>
    <w:rsid w:val="00AC752C"/>
    <w:rsid w:val="00AD51D1"/>
    <w:rsid w:val="00AE4DC0"/>
    <w:rsid w:val="00B40F15"/>
    <w:rsid w:val="00BA3530"/>
    <w:rsid w:val="00BA513E"/>
    <w:rsid w:val="00BB723C"/>
    <w:rsid w:val="00BC68F9"/>
    <w:rsid w:val="00BE4371"/>
    <w:rsid w:val="00BE7350"/>
    <w:rsid w:val="00C30F4E"/>
    <w:rsid w:val="00C47DAF"/>
    <w:rsid w:val="00C52F62"/>
    <w:rsid w:val="00C713BF"/>
    <w:rsid w:val="00C86325"/>
    <w:rsid w:val="00C94E25"/>
    <w:rsid w:val="00CB42BE"/>
    <w:rsid w:val="00CB5636"/>
    <w:rsid w:val="00CC1CBA"/>
    <w:rsid w:val="00CC23E4"/>
    <w:rsid w:val="00CE510D"/>
    <w:rsid w:val="00CF45DC"/>
    <w:rsid w:val="00D054DD"/>
    <w:rsid w:val="00D06451"/>
    <w:rsid w:val="00D07FED"/>
    <w:rsid w:val="00D647D2"/>
    <w:rsid w:val="00D91155"/>
    <w:rsid w:val="00D97552"/>
    <w:rsid w:val="00DA4CDA"/>
    <w:rsid w:val="00DA6354"/>
    <w:rsid w:val="00DC68B6"/>
    <w:rsid w:val="00DD442D"/>
    <w:rsid w:val="00DE635A"/>
    <w:rsid w:val="00E06F1B"/>
    <w:rsid w:val="00E10EFE"/>
    <w:rsid w:val="00E20211"/>
    <w:rsid w:val="00E81FDC"/>
    <w:rsid w:val="00E95681"/>
    <w:rsid w:val="00ED2662"/>
    <w:rsid w:val="00ED7442"/>
    <w:rsid w:val="00EE1574"/>
    <w:rsid w:val="00EE6BDB"/>
    <w:rsid w:val="00F76BDB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95A5"/>
  <w15:docId w15:val="{2A534B08-92ED-4C49-BCBF-EB0EB161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UY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D0"/>
  </w:style>
  <w:style w:type="paragraph" w:styleId="Ttulo1">
    <w:name w:val="heading 1"/>
    <w:basedOn w:val="Normal"/>
    <w:next w:val="Normal"/>
    <w:link w:val="Ttulo1Car"/>
    <w:uiPriority w:val="9"/>
    <w:qFormat/>
    <w:rsid w:val="007A01D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3454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01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3454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1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3454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1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55D5D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55D5D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1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55D5D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1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55D5D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55D5D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1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5D5D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D76"/>
  </w:style>
  <w:style w:type="paragraph" w:styleId="Piedepgina">
    <w:name w:val="footer"/>
    <w:basedOn w:val="Normal"/>
    <w:link w:val="PiedepginaCar"/>
    <w:unhideWhenUsed/>
    <w:rsid w:val="00061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D76"/>
  </w:style>
  <w:style w:type="table" w:styleId="Tablaconcuadrcula">
    <w:name w:val="Table Grid"/>
    <w:basedOn w:val="Tablanormal"/>
    <w:uiPriority w:val="59"/>
    <w:rsid w:val="00061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E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23E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A01D0"/>
    <w:rPr>
      <w:rFonts w:asciiTheme="majorHAnsi" w:eastAsiaTheme="majorEastAsia" w:hAnsiTheme="majorHAnsi" w:cstheme="majorBidi"/>
      <w:color w:val="63454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01D0"/>
    <w:rPr>
      <w:rFonts w:asciiTheme="majorHAnsi" w:eastAsiaTheme="majorEastAsia" w:hAnsiTheme="majorHAnsi" w:cstheme="majorBidi"/>
      <w:color w:val="63454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1D0"/>
    <w:rPr>
      <w:rFonts w:asciiTheme="majorHAnsi" w:eastAsiaTheme="majorEastAsia" w:hAnsiTheme="majorHAnsi" w:cstheme="majorBidi"/>
      <w:color w:val="63454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1D0"/>
    <w:rPr>
      <w:rFonts w:asciiTheme="majorHAnsi" w:eastAsiaTheme="majorEastAsia" w:hAnsiTheme="majorHAnsi" w:cstheme="majorBidi"/>
      <w:color w:val="855D5D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1D0"/>
    <w:rPr>
      <w:rFonts w:asciiTheme="majorHAnsi" w:eastAsiaTheme="majorEastAsia" w:hAnsiTheme="majorHAnsi" w:cstheme="majorBidi"/>
      <w:i/>
      <w:iCs/>
      <w:color w:val="855D5D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1D0"/>
    <w:rPr>
      <w:rFonts w:asciiTheme="majorHAnsi" w:eastAsiaTheme="majorEastAsia" w:hAnsiTheme="majorHAnsi" w:cstheme="majorBidi"/>
      <w:color w:val="855D5D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1D0"/>
    <w:rPr>
      <w:rFonts w:asciiTheme="majorHAnsi" w:eastAsiaTheme="majorEastAsia" w:hAnsiTheme="majorHAnsi" w:cstheme="majorBidi"/>
      <w:b/>
      <w:bCs/>
      <w:color w:val="855D5D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1D0"/>
    <w:rPr>
      <w:rFonts w:asciiTheme="majorHAnsi" w:eastAsiaTheme="majorEastAsia" w:hAnsiTheme="majorHAnsi" w:cstheme="majorBidi"/>
      <w:b/>
      <w:bCs/>
      <w:i/>
      <w:iCs/>
      <w:color w:val="855D5D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1D0"/>
    <w:rPr>
      <w:rFonts w:asciiTheme="majorHAnsi" w:eastAsiaTheme="majorEastAsia" w:hAnsiTheme="majorHAnsi" w:cstheme="majorBidi"/>
      <w:i/>
      <w:iCs/>
      <w:color w:val="855D5D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A01D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A01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A01D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1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A01D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A01D0"/>
    <w:rPr>
      <w:b/>
      <w:bCs/>
    </w:rPr>
  </w:style>
  <w:style w:type="character" w:styleId="nfasis">
    <w:name w:val="Emphasis"/>
    <w:basedOn w:val="Fuentedeprrafopredeter"/>
    <w:uiPriority w:val="20"/>
    <w:qFormat/>
    <w:rsid w:val="007A01D0"/>
    <w:rPr>
      <w:i/>
      <w:iCs/>
      <w:color w:val="855D5D" w:themeColor="accent6"/>
    </w:rPr>
  </w:style>
  <w:style w:type="paragraph" w:styleId="Sinespaciado">
    <w:name w:val="No Spacing"/>
    <w:uiPriority w:val="1"/>
    <w:qFormat/>
    <w:rsid w:val="007A01D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A01D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A01D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1D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55D5D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1D0"/>
    <w:rPr>
      <w:rFonts w:asciiTheme="majorHAnsi" w:eastAsiaTheme="majorEastAsia" w:hAnsiTheme="majorHAnsi" w:cstheme="majorBidi"/>
      <w:i/>
      <w:iCs/>
      <w:color w:val="855D5D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A01D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A01D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A01D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A01D0"/>
    <w:rPr>
      <w:b/>
      <w:bCs/>
      <w:smallCaps/>
      <w:color w:val="855D5D" w:themeColor="accent6"/>
    </w:rPr>
  </w:style>
  <w:style w:type="character" w:styleId="Ttulodellibro">
    <w:name w:val="Book Title"/>
    <w:basedOn w:val="Fuentedeprrafopredeter"/>
    <w:uiPriority w:val="33"/>
    <w:qFormat/>
    <w:rsid w:val="007A01D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A01D0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6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25B"/>
    <w:rPr>
      <w:vertAlign w:val="superscript"/>
    </w:rPr>
  </w:style>
  <w:style w:type="paragraph" w:customStyle="1" w:styleId="Default">
    <w:name w:val="Default"/>
    <w:rsid w:val="00880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ipo de madera">
  <a:themeElements>
    <a:clrScheme name="Tipo de mader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ipo de mader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po de made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16AE-608B-4780-92A0-97553014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Araceli Idalen</cp:lastModifiedBy>
  <cp:revision>34</cp:revision>
  <cp:lastPrinted>2019-03-20T14:38:00Z</cp:lastPrinted>
  <dcterms:created xsi:type="dcterms:W3CDTF">2022-10-21T12:29:00Z</dcterms:created>
  <dcterms:modified xsi:type="dcterms:W3CDTF">2022-10-21T14:04:00Z</dcterms:modified>
</cp:coreProperties>
</file>